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5CFE4" w14:textId="2DD3861C" w:rsidR="00CC225B" w:rsidRPr="00665729" w:rsidRDefault="0030298A" w:rsidP="001E4599">
      <w:pPr>
        <w:jc w:val="center"/>
        <w:rPr>
          <w:b/>
          <w:sz w:val="28"/>
        </w:rPr>
      </w:pPr>
      <w:r>
        <w:rPr>
          <w:b/>
          <w:sz w:val="28"/>
        </w:rPr>
        <w:t>“</w:t>
      </w:r>
      <w:bookmarkStart w:id="0" w:name="_GoBack"/>
      <w:bookmarkEnd w:id="0"/>
      <w:r>
        <w:rPr>
          <w:b/>
          <w:sz w:val="28"/>
        </w:rPr>
        <w:t>PATH TO PASS THE VTNE”</w:t>
      </w:r>
      <w:r w:rsidR="001E4599" w:rsidRPr="00665729">
        <w:rPr>
          <w:b/>
          <w:sz w:val="28"/>
        </w:rPr>
        <w:t xml:space="preserve"> CALENDAR PROJECT</w:t>
      </w:r>
    </w:p>
    <w:p w14:paraId="09E51009" w14:textId="744D1BA1" w:rsidR="001E4599" w:rsidRPr="00665729" w:rsidRDefault="001E4599" w:rsidP="001E4599">
      <w:pPr>
        <w:jc w:val="center"/>
        <w:rPr>
          <w:b/>
          <w:sz w:val="28"/>
        </w:rPr>
      </w:pPr>
      <w:r w:rsidRPr="00665729">
        <w:rPr>
          <w:b/>
          <w:sz w:val="28"/>
        </w:rPr>
        <w:t xml:space="preserve">DUE </w:t>
      </w:r>
      <w:r w:rsidR="005C4E47">
        <w:rPr>
          <w:b/>
          <w:sz w:val="28"/>
        </w:rPr>
        <w:t>February 26</w:t>
      </w:r>
      <w:r w:rsidR="00635F62" w:rsidRPr="00665729">
        <w:rPr>
          <w:b/>
          <w:sz w:val="28"/>
          <w:vertAlign w:val="superscript"/>
        </w:rPr>
        <w:t>th</w:t>
      </w:r>
      <w:r w:rsidR="005C4E47">
        <w:rPr>
          <w:b/>
          <w:sz w:val="28"/>
        </w:rPr>
        <w:t>,2018</w:t>
      </w:r>
    </w:p>
    <w:p w14:paraId="33A4D135" w14:textId="77777777" w:rsidR="00A40E76" w:rsidRPr="00665729" w:rsidRDefault="00A40E76" w:rsidP="001E4599">
      <w:pPr>
        <w:jc w:val="center"/>
        <w:rPr>
          <w:sz w:val="28"/>
        </w:rPr>
      </w:pPr>
    </w:p>
    <w:p w14:paraId="54FAB0F9" w14:textId="77777777" w:rsidR="00665729" w:rsidRDefault="00A40E76" w:rsidP="001E4599">
      <w:pPr>
        <w:jc w:val="center"/>
        <w:rPr>
          <w:i/>
          <w:sz w:val="28"/>
        </w:rPr>
      </w:pPr>
      <w:r w:rsidRPr="00665729">
        <w:rPr>
          <w:i/>
          <w:sz w:val="28"/>
        </w:rPr>
        <w:t>“</w:t>
      </w:r>
      <w:r w:rsidR="001C4062" w:rsidRPr="00665729">
        <w:rPr>
          <w:i/>
          <w:sz w:val="28"/>
        </w:rPr>
        <w:t>Before anything else, PREPARATION is the key to success</w:t>
      </w:r>
      <w:r w:rsidRPr="00665729">
        <w:rPr>
          <w:i/>
          <w:sz w:val="28"/>
        </w:rPr>
        <w:t>.”</w:t>
      </w:r>
    </w:p>
    <w:p w14:paraId="30642EAE" w14:textId="77777777" w:rsidR="00A40E76" w:rsidRPr="00665729" w:rsidRDefault="00A40E76" w:rsidP="001E4599">
      <w:pPr>
        <w:jc w:val="center"/>
        <w:rPr>
          <w:i/>
          <w:sz w:val="28"/>
        </w:rPr>
      </w:pPr>
      <w:r w:rsidRPr="00665729">
        <w:rPr>
          <w:i/>
          <w:sz w:val="28"/>
        </w:rPr>
        <w:t xml:space="preserve"> – </w:t>
      </w:r>
      <w:r w:rsidR="001C4062" w:rsidRPr="00665729">
        <w:rPr>
          <w:i/>
          <w:sz w:val="28"/>
        </w:rPr>
        <w:t>Alexander Graham Bell</w:t>
      </w:r>
    </w:p>
    <w:p w14:paraId="0E5F841C" w14:textId="77777777" w:rsidR="001C4062" w:rsidRDefault="001C4062" w:rsidP="001E4599">
      <w:pPr>
        <w:jc w:val="center"/>
        <w:rPr>
          <w:i/>
          <w:sz w:val="28"/>
        </w:rPr>
      </w:pPr>
    </w:p>
    <w:p w14:paraId="1A1121F3" w14:textId="3B15507F" w:rsidR="00766199" w:rsidRDefault="00766199" w:rsidP="00766199">
      <w:pPr>
        <w:rPr>
          <w:sz w:val="28"/>
        </w:rPr>
      </w:pPr>
      <w:r>
        <w:rPr>
          <w:sz w:val="28"/>
        </w:rPr>
        <w:t>Your time is almost done here at VTI, but your journey to becoming an LVT is not finished yet! Each of you is knowledgeable, dedicated, and more than c</w:t>
      </w:r>
      <w:r w:rsidR="0072173B">
        <w:rPr>
          <w:sz w:val="28"/>
        </w:rPr>
        <w:t>apable of passing the VTNE</w:t>
      </w:r>
      <w:r>
        <w:rPr>
          <w:sz w:val="28"/>
        </w:rPr>
        <w:t>. Once you complete your externship, you will have approximately 2 months to really buckle down a</w:t>
      </w:r>
      <w:r w:rsidR="0072173B">
        <w:rPr>
          <w:sz w:val="28"/>
        </w:rPr>
        <w:t>nd prep for your national examination</w:t>
      </w:r>
      <w:r>
        <w:rPr>
          <w:sz w:val="28"/>
        </w:rPr>
        <w:t>. Passing this test is going to give you great pleasure and sense of accomplishment! As with any goal, it is best to develop a plan to achieve it!</w:t>
      </w:r>
    </w:p>
    <w:p w14:paraId="1E502937" w14:textId="77777777" w:rsidR="00766199" w:rsidRDefault="00766199" w:rsidP="00766199">
      <w:pPr>
        <w:rPr>
          <w:sz w:val="28"/>
        </w:rPr>
      </w:pPr>
    </w:p>
    <w:p w14:paraId="248EE04F" w14:textId="77777777" w:rsidR="00766199" w:rsidRPr="00766199" w:rsidRDefault="00766199" w:rsidP="00766199">
      <w:pPr>
        <w:rPr>
          <w:sz w:val="28"/>
        </w:rPr>
      </w:pPr>
    </w:p>
    <w:p w14:paraId="015BD0CF" w14:textId="18F558DA" w:rsidR="001C4062" w:rsidRPr="00665729" w:rsidRDefault="00C34A99" w:rsidP="001C4062">
      <w:pPr>
        <w:rPr>
          <w:sz w:val="28"/>
        </w:rPr>
      </w:pPr>
      <w:r w:rsidRPr="00665729">
        <w:rPr>
          <w:sz w:val="28"/>
        </w:rPr>
        <w:t xml:space="preserve">*Prepare yourself </w:t>
      </w:r>
      <w:r w:rsidR="0002690A">
        <w:rPr>
          <w:sz w:val="28"/>
        </w:rPr>
        <w:t>to take the VTNE in the July 15 – August</w:t>
      </w:r>
      <w:r w:rsidRPr="00665729">
        <w:rPr>
          <w:sz w:val="28"/>
        </w:rPr>
        <w:t xml:space="preserve"> 15 window. </w:t>
      </w:r>
    </w:p>
    <w:p w14:paraId="3A66563D" w14:textId="3C31912F" w:rsidR="00C33A19" w:rsidRPr="00665729" w:rsidRDefault="00C33A19" w:rsidP="001C4062">
      <w:pPr>
        <w:rPr>
          <w:sz w:val="28"/>
        </w:rPr>
      </w:pPr>
      <w:r w:rsidRPr="00665729">
        <w:rPr>
          <w:sz w:val="28"/>
        </w:rPr>
        <w:t>*</w:t>
      </w:r>
      <w:r w:rsidR="00B10C14" w:rsidRPr="00665729">
        <w:rPr>
          <w:sz w:val="28"/>
        </w:rPr>
        <w:t xml:space="preserve">DEVELOP A STUDY CALENDAR that </w:t>
      </w:r>
      <w:r w:rsidR="00E147DF">
        <w:rPr>
          <w:sz w:val="28"/>
        </w:rPr>
        <w:t xml:space="preserve">that spans 6-8 weeks prior to </w:t>
      </w:r>
      <w:r w:rsidR="00192E52">
        <w:rPr>
          <w:sz w:val="28"/>
        </w:rPr>
        <w:t>July 15</w:t>
      </w:r>
      <w:r w:rsidR="00192E52" w:rsidRPr="00192E52">
        <w:rPr>
          <w:sz w:val="28"/>
          <w:vertAlign w:val="superscript"/>
        </w:rPr>
        <w:t>th</w:t>
      </w:r>
      <w:r w:rsidR="0059555D" w:rsidRPr="00665729">
        <w:rPr>
          <w:sz w:val="28"/>
        </w:rPr>
        <w:t xml:space="preserve"> </w:t>
      </w:r>
    </w:p>
    <w:p w14:paraId="03072F1E" w14:textId="77777777" w:rsidR="0059555D" w:rsidRPr="00665729" w:rsidRDefault="0059555D" w:rsidP="001C4062">
      <w:pPr>
        <w:rPr>
          <w:sz w:val="28"/>
        </w:rPr>
      </w:pPr>
      <w:r w:rsidRPr="00665729">
        <w:rPr>
          <w:sz w:val="28"/>
        </w:rPr>
        <w:t>*Your calendar should include:</w:t>
      </w:r>
    </w:p>
    <w:p w14:paraId="45A73F61" w14:textId="5D8D8AC2" w:rsidR="00A444DD" w:rsidRPr="00665729" w:rsidRDefault="00ED24E1" w:rsidP="00A444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</w:t>
      </w:r>
      <w:r w:rsidR="00C64506" w:rsidRPr="00665729">
        <w:rPr>
          <w:sz w:val="28"/>
        </w:rPr>
        <w:t xml:space="preserve"> each month, </w:t>
      </w:r>
      <w:r w:rsidR="00A444DD" w:rsidRPr="00665729">
        <w:rPr>
          <w:sz w:val="28"/>
        </w:rPr>
        <w:t xml:space="preserve">a positive statement of encouragement or affirmation to yourself. It can be an inspirational quote, a quick note to yourself, </w:t>
      </w:r>
      <w:r w:rsidR="00C64506" w:rsidRPr="00665729">
        <w:rPr>
          <w:sz w:val="28"/>
        </w:rPr>
        <w:t>a</w:t>
      </w:r>
      <w:r w:rsidR="00766199">
        <w:rPr>
          <w:sz w:val="28"/>
        </w:rPr>
        <w:t xml:space="preserve"> goal for the month, etc.</w:t>
      </w:r>
    </w:p>
    <w:p w14:paraId="3C374FE5" w14:textId="6CE96A52" w:rsidR="0059555D" w:rsidRDefault="0059555D" w:rsidP="0059555D">
      <w:pPr>
        <w:pStyle w:val="ListParagraph"/>
        <w:numPr>
          <w:ilvl w:val="0"/>
          <w:numId w:val="1"/>
        </w:numPr>
        <w:rPr>
          <w:sz w:val="28"/>
        </w:rPr>
      </w:pPr>
      <w:r w:rsidRPr="00665729">
        <w:rPr>
          <w:sz w:val="28"/>
        </w:rPr>
        <w:t>All 9 domains and when/how long you plan to study each domain</w:t>
      </w:r>
      <w:r w:rsidR="002E277D" w:rsidRPr="00665729">
        <w:rPr>
          <w:sz w:val="28"/>
        </w:rPr>
        <w:t xml:space="preserve"> – will you rotate subjects each week? Everyday?</w:t>
      </w:r>
      <w:r w:rsidR="00C64506" w:rsidRPr="00665729">
        <w:rPr>
          <w:sz w:val="28"/>
        </w:rPr>
        <w:t xml:space="preserve"> Will you study with a group?</w:t>
      </w:r>
      <w:r w:rsidR="004E3DF1" w:rsidRPr="00665729">
        <w:rPr>
          <w:sz w:val="28"/>
        </w:rPr>
        <w:t xml:space="preserve"> Will you do daily questions?</w:t>
      </w:r>
      <w:r w:rsidR="00766199">
        <w:rPr>
          <w:sz w:val="28"/>
        </w:rPr>
        <w:t xml:space="preserve"> </w:t>
      </w:r>
    </w:p>
    <w:p w14:paraId="549B827A" w14:textId="24FE5125" w:rsidR="00766199" w:rsidRPr="00665729" w:rsidRDefault="00766199" w:rsidP="0076619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Consider fin</w:t>
      </w:r>
      <w:r w:rsidR="009214BD">
        <w:rPr>
          <w:sz w:val="28"/>
        </w:rPr>
        <w:t xml:space="preserve">ding an accountability partner </w:t>
      </w:r>
      <w:r>
        <w:rPr>
          <w:sz w:val="28"/>
        </w:rPr>
        <w:t>- someone who will keep you focused and ask you regularly about your progress!</w:t>
      </w:r>
    </w:p>
    <w:p w14:paraId="3100E500" w14:textId="77777777" w:rsidR="00534A05" w:rsidRPr="00665729" w:rsidRDefault="00C64506" w:rsidP="0059555D">
      <w:pPr>
        <w:pStyle w:val="ListParagraph"/>
        <w:numPr>
          <w:ilvl w:val="0"/>
          <w:numId w:val="1"/>
        </w:numPr>
        <w:rPr>
          <w:sz w:val="28"/>
        </w:rPr>
      </w:pPr>
      <w:r w:rsidRPr="00665729">
        <w:rPr>
          <w:sz w:val="28"/>
        </w:rPr>
        <w:t>T</w:t>
      </w:r>
      <w:r w:rsidR="00534A05" w:rsidRPr="00665729">
        <w:rPr>
          <w:sz w:val="28"/>
        </w:rPr>
        <w:t xml:space="preserve">esting days – you can test yourself using your </w:t>
      </w:r>
      <w:r w:rsidR="001476DE" w:rsidRPr="00665729">
        <w:rPr>
          <w:sz w:val="28"/>
        </w:rPr>
        <w:t>textbook online</w:t>
      </w:r>
    </w:p>
    <w:p w14:paraId="0A5DFE8E" w14:textId="6D11BA67" w:rsidR="0059555D" w:rsidRPr="00665729" w:rsidRDefault="00C64506" w:rsidP="0059555D">
      <w:pPr>
        <w:pStyle w:val="ListParagraph"/>
        <w:numPr>
          <w:ilvl w:val="0"/>
          <w:numId w:val="1"/>
        </w:numPr>
        <w:rPr>
          <w:sz w:val="28"/>
        </w:rPr>
      </w:pPr>
      <w:r w:rsidRPr="00665729">
        <w:rPr>
          <w:sz w:val="28"/>
        </w:rPr>
        <w:t>A</w:t>
      </w:r>
      <w:r w:rsidR="0059555D" w:rsidRPr="00665729">
        <w:rPr>
          <w:sz w:val="28"/>
        </w:rPr>
        <w:t>dditional study resources you will use outside of your school texts and notes</w:t>
      </w:r>
      <w:r w:rsidR="002E277D" w:rsidRPr="00665729">
        <w:rPr>
          <w:sz w:val="28"/>
        </w:rPr>
        <w:t xml:space="preserve"> </w:t>
      </w:r>
      <w:r w:rsidR="0059555D" w:rsidRPr="00665729">
        <w:rPr>
          <w:sz w:val="28"/>
        </w:rPr>
        <w:t>-</w:t>
      </w:r>
      <w:r w:rsidRPr="00665729">
        <w:rPr>
          <w:sz w:val="28"/>
        </w:rPr>
        <w:t xml:space="preserve"> (will you use a phone a</w:t>
      </w:r>
      <w:r w:rsidR="0059555D" w:rsidRPr="00665729">
        <w:rPr>
          <w:sz w:val="28"/>
        </w:rPr>
        <w:t>pp</w:t>
      </w:r>
      <w:r w:rsidR="00174B4F">
        <w:rPr>
          <w:sz w:val="28"/>
        </w:rPr>
        <w:t>.</w:t>
      </w:r>
      <w:r w:rsidR="0059555D" w:rsidRPr="00665729">
        <w:rPr>
          <w:sz w:val="28"/>
        </w:rPr>
        <w:t>?, will you enter the reimbursement program?)</w:t>
      </w:r>
    </w:p>
    <w:p w14:paraId="52FB40FC" w14:textId="77777777" w:rsidR="00665729" w:rsidRPr="00665729" w:rsidRDefault="00C64506" w:rsidP="0059555D">
      <w:pPr>
        <w:pStyle w:val="ListParagraph"/>
        <w:numPr>
          <w:ilvl w:val="0"/>
          <w:numId w:val="1"/>
        </w:numPr>
        <w:rPr>
          <w:sz w:val="28"/>
        </w:rPr>
      </w:pPr>
      <w:r w:rsidRPr="00665729">
        <w:rPr>
          <w:sz w:val="28"/>
        </w:rPr>
        <w:t xml:space="preserve">Scheduled </w:t>
      </w:r>
      <w:r w:rsidR="002E277D" w:rsidRPr="00665729">
        <w:rPr>
          <w:sz w:val="28"/>
        </w:rPr>
        <w:t>“OFF” days</w:t>
      </w:r>
      <w:r w:rsidR="00F01ED5" w:rsidRPr="00665729">
        <w:rPr>
          <w:sz w:val="28"/>
        </w:rPr>
        <w:t xml:space="preserve"> for rest, fun, &amp; reflection</w:t>
      </w:r>
    </w:p>
    <w:p w14:paraId="0BF8F49E" w14:textId="77777777" w:rsidR="002E277D" w:rsidRPr="00665729" w:rsidRDefault="00665729" w:rsidP="0059555D">
      <w:pPr>
        <w:pStyle w:val="ListParagraph"/>
        <w:numPr>
          <w:ilvl w:val="0"/>
          <w:numId w:val="1"/>
        </w:numPr>
        <w:rPr>
          <w:sz w:val="28"/>
        </w:rPr>
      </w:pPr>
      <w:r w:rsidRPr="00665729">
        <w:rPr>
          <w:sz w:val="28"/>
        </w:rPr>
        <w:t>TIME FOR CELEBRATION WHEN YOU PASS!</w:t>
      </w:r>
    </w:p>
    <w:p w14:paraId="68CD088B" w14:textId="77777777" w:rsidR="00A444DD" w:rsidRPr="00665729" w:rsidRDefault="00A444DD" w:rsidP="00665729">
      <w:pPr>
        <w:pStyle w:val="ListParagraph"/>
        <w:rPr>
          <w:sz w:val="28"/>
        </w:rPr>
      </w:pPr>
    </w:p>
    <w:p w14:paraId="1CCDB0B6" w14:textId="77777777" w:rsidR="00635F62" w:rsidRPr="00665729" w:rsidRDefault="00635F62" w:rsidP="001E4599">
      <w:pPr>
        <w:jc w:val="center"/>
        <w:rPr>
          <w:sz w:val="28"/>
        </w:rPr>
      </w:pPr>
    </w:p>
    <w:p w14:paraId="1A010565" w14:textId="77777777" w:rsidR="00635F62" w:rsidRPr="00665729" w:rsidRDefault="00635F62" w:rsidP="001E4599">
      <w:pPr>
        <w:jc w:val="center"/>
        <w:rPr>
          <w:sz w:val="28"/>
        </w:rPr>
      </w:pPr>
    </w:p>
    <w:sectPr w:rsidR="00635F62" w:rsidRPr="00665729" w:rsidSect="00EA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5D09"/>
    <w:multiLevelType w:val="hybridMultilevel"/>
    <w:tmpl w:val="443E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99"/>
    <w:rsid w:val="0002690A"/>
    <w:rsid w:val="0008076D"/>
    <w:rsid w:val="001476DE"/>
    <w:rsid w:val="00174B4F"/>
    <w:rsid w:val="00192E52"/>
    <w:rsid w:val="001C4062"/>
    <w:rsid w:val="001E3E6F"/>
    <w:rsid w:val="001E4599"/>
    <w:rsid w:val="002E277D"/>
    <w:rsid w:val="0030298A"/>
    <w:rsid w:val="004E3DF1"/>
    <w:rsid w:val="00534A05"/>
    <w:rsid w:val="0059555D"/>
    <w:rsid w:val="005C4E47"/>
    <w:rsid w:val="00635F62"/>
    <w:rsid w:val="00665729"/>
    <w:rsid w:val="0072173B"/>
    <w:rsid w:val="00766199"/>
    <w:rsid w:val="009214BD"/>
    <w:rsid w:val="00A40E76"/>
    <w:rsid w:val="00A444DD"/>
    <w:rsid w:val="00B10C14"/>
    <w:rsid w:val="00C33A19"/>
    <w:rsid w:val="00C34A99"/>
    <w:rsid w:val="00C64506"/>
    <w:rsid w:val="00CC225B"/>
    <w:rsid w:val="00E147DF"/>
    <w:rsid w:val="00EA5E4D"/>
    <w:rsid w:val="00ED24E1"/>
    <w:rsid w:val="00F01ED5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88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Westbrook DevAnand</dc:creator>
  <cp:keywords/>
  <dc:description/>
  <cp:lastModifiedBy>Roberta Westbrook DevAnand</cp:lastModifiedBy>
  <cp:revision>5</cp:revision>
  <dcterms:created xsi:type="dcterms:W3CDTF">2017-05-02T02:28:00Z</dcterms:created>
  <dcterms:modified xsi:type="dcterms:W3CDTF">2018-01-03T19:55:00Z</dcterms:modified>
</cp:coreProperties>
</file>